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DD" w:rsidRPr="00C26D47" w:rsidRDefault="0009575B" w:rsidP="00C26D47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26D47">
        <w:rPr>
          <w:rFonts w:ascii="Times New Roman" w:hAnsi="Times New Roman" w:cs="Times New Roman"/>
          <w:b/>
          <w:i/>
          <w:sz w:val="40"/>
          <w:szCs w:val="40"/>
        </w:rPr>
        <w:t xml:space="preserve">Меры социальной поддержки в </w:t>
      </w:r>
      <w:r w:rsidR="00FC76D1" w:rsidRPr="00C26D47">
        <w:rPr>
          <w:rFonts w:ascii="Times New Roman" w:hAnsi="Times New Roman" w:cs="Times New Roman"/>
          <w:b/>
          <w:i/>
          <w:sz w:val="40"/>
          <w:szCs w:val="40"/>
        </w:rPr>
        <w:t xml:space="preserve"> сфере образования для семей</w:t>
      </w:r>
      <w:r w:rsidR="00E757DD" w:rsidRPr="00C26D47">
        <w:rPr>
          <w:rFonts w:ascii="Times New Roman" w:hAnsi="Times New Roman" w:cs="Times New Roman"/>
          <w:b/>
          <w:i/>
          <w:sz w:val="40"/>
          <w:szCs w:val="40"/>
        </w:rPr>
        <w:t xml:space="preserve">  участников</w:t>
      </w:r>
      <w:r w:rsidR="00FC76D1" w:rsidRPr="00C26D47">
        <w:rPr>
          <w:rFonts w:ascii="Times New Roman" w:hAnsi="Times New Roman" w:cs="Times New Roman"/>
          <w:b/>
          <w:i/>
          <w:sz w:val="40"/>
          <w:szCs w:val="40"/>
        </w:rPr>
        <w:t xml:space="preserve"> специальной военной операции</w:t>
      </w:r>
    </w:p>
    <w:p w:rsidR="005B594F" w:rsidRDefault="003C45D1" w:rsidP="00C26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«</w:t>
      </w:r>
      <w:proofErr w:type="spellStart"/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Ононский</w:t>
      </w:r>
      <w:proofErr w:type="spellEnd"/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</w:t>
      </w:r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информируе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 </w:t>
      </w:r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проживающих на </w:t>
      </w:r>
      <w:r w:rsid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территории</w:t>
      </w:r>
      <w:bookmarkStart w:id="0" w:name="_GoBack"/>
      <w:bookmarkEnd w:id="0"/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Ононского</w:t>
      </w:r>
      <w:proofErr w:type="spellEnd"/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мерах дополнительной социальной поддержки </w:t>
      </w:r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</w:t>
      </w:r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ьям участников</w:t>
      </w:r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специальной военной операции (далее СВО)</w:t>
      </w:r>
      <w:r w:rsidR="00F5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сфере образования</w:t>
      </w:r>
      <w:r w:rsidR="005B5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757DD" w:rsidRDefault="005B594F" w:rsidP="00C26D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Правительством </w:t>
      </w:r>
      <w:r w:rsidR="00E757DD" w:rsidRPr="00E75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Забайкальского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принят ряд нормативно-правовых актов  о дополнительных мерах социальной поддержки семьям лиц участвующих в СВО.</w:t>
      </w:r>
      <w:r w:rsidR="00FC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Какие льготы  и  кому они положены, расскажем в нашей статье.</w:t>
      </w:r>
      <w:r w:rsidR="00E757DD" w:rsidRPr="00E75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50A76" w:rsidRDefault="00650A76" w:rsidP="00C26D4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</w:pPr>
      <w:r w:rsidRPr="00650A76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  <w:t>Нормативная база</w:t>
      </w:r>
    </w:p>
    <w:p w:rsidR="00C26D47" w:rsidRPr="00C26D47" w:rsidRDefault="00C26D47" w:rsidP="00C26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Нормативно-правовые акты</w:t>
      </w:r>
      <w:r w:rsidRPr="00C26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регулируют предоставление семьям меры социальной поддержки.</w:t>
      </w:r>
    </w:p>
    <w:p w:rsidR="00650A76" w:rsidRPr="00650A76" w:rsidRDefault="00650A76" w:rsidP="00C26D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Часть 3 статья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26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пунктом 7 части 2 статьи 34 Федерального закона от 29 декабря 2012 года № 273-ФЗ «Об образовании в Российской Федерации»,  постановлением Правительства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Забайкальского края от 15.11.2022г №546</w:t>
      </w:r>
      <w:r w:rsidRPr="00650A76">
        <w:rPr>
          <w:rFonts w:ascii="Calibri" w:eastAsia="Times New Roman" w:hAnsi="Calibri" w:cs="Calibri"/>
        </w:rPr>
        <w:t xml:space="preserve"> «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дополнительной мере социальной поддержки отдельной категории</w:t>
      </w:r>
      <w:proofErr w:type="gramEnd"/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граждан в виде внеочередного предоставления их детям мест в государственных и муниципальных организациях  дошкольных образовательных организациях Забайкальского края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650A76">
        <w:t xml:space="preserve"> 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№552 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15.11.2022г 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дополнительной мере социальной поддержки отдельной категории граждан Российской </w:t>
      </w:r>
      <w:proofErr w:type="gramStart"/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в виде обеспечения льготным питанием их детей, обучающихся в 5-11 классах в государственных и</w:t>
      </w:r>
      <w:r w:rsidR="004A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муниципальных общеобразовательных </w:t>
      </w:r>
      <w:r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организациях Забайкальского края»,</w:t>
      </w:r>
      <w:r w:rsidR="004A118F" w:rsidRPr="004A118F">
        <w:t xml:space="preserve"> </w:t>
      </w:r>
      <w:r w:rsidR="004A118F" w:rsidRPr="004A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№550 </w:t>
      </w:r>
      <w:r w:rsidR="004A118F" w:rsidRPr="004A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15.11.2022г </w:t>
      </w:r>
      <w:r w:rsidR="004A118F" w:rsidRPr="004A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дополнительной мере социальной поддержки отдельной категории граждан Российской Федерации в виде </w:t>
      </w:r>
      <w:proofErr w:type="spellStart"/>
      <w:r w:rsidR="004A118F" w:rsidRPr="004A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невзимания</w:t>
      </w:r>
      <w:proofErr w:type="spellEnd"/>
      <w:r w:rsidR="004A118F" w:rsidRPr="004A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края»</w:t>
      </w:r>
      <w:proofErr w:type="gramEnd"/>
    </w:p>
    <w:p w:rsidR="00F51117" w:rsidRDefault="00F51117" w:rsidP="00C26D4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</w:pPr>
      <w:r w:rsidRPr="00650A76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  <w:t xml:space="preserve">Категории </w:t>
      </w:r>
      <w:r w:rsidR="00C26D47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  <w:t>получателей льгот</w:t>
      </w:r>
      <w:r w:rsidR="00650A76" w:rsidRPr="00650A76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 w:bidi="ru-RU"/>
        </w:rPr>
        <w:t>:</w:t>
      </w:r>
    </w:p>
    <w:p w:rsidR="00650A76" w:rsidRDefault="0009575B" w:rsidP="00C26D47">
      <w:pPr>
        <w:pStyle w:val="a3"/>
        <w:numPr>
          <w:ilvl w:val="0"/>
          <w:numId w:val="1"/>
        </w:numPr>
        <w:spacing w:line="360" w:lineRule="auto"/>
        <w:ind w:left="0" w:hanging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дети</w:t>
      </w:r>
      <w:r w:rsidR="00650A76"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призванных на военную службу по мобилизации, граждан Российской Федерации, добровольно поступивших в добровольческие формирования, созданные в соответствии с федеральным законом,  принимающих (принимавших) участие в специальной военной операции, сотрудников уголовно-исполнительной системы Российской Федерации, выполняющих</w:t>
      </w:r>
      <w:proofErr w:type="gramEnd"/>
      <w:r w:rsidR="00650A76"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gramStart"/>
      <w:r w:rsidR="00650A76" w:rsidRP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выполнявших) возложенные на них задачи в период проведения специальной военной операции (далее - военнослужащие)</w:t>
      </w:r>
      <w:r w:rsidR="00650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proofErr w:type="gramEnd"/>
    </w:p>
    <w:p w:rsidR="00650A76" w:rsidRPr="004A118F" w:rsidRDefault="0009575B" w:rsidP="00C26D47">
      <w:pPr>
        <w:pStyle w:val="a3"/>
        <w:numPr>
          <w:ilvl w:val="0"/>
          <w:numId w:val="1"/>
        </w:numPr>
        <w:spacing w:line="360" w:lineRule="auto"/>
        <w:ind w:left="0" w:hanging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Calibri"/>
          <w:sz w:val="28"/>
          <w:szCs w:val="28"/>
        </w:rPr>
        <w:t>дети</w:t>
      </w:r>
      <w:r w:rsidR="00650A76" w:rsidRPr="00650A76">
        <w:rPr>
          <w:rFonts w:ascii="Times New Roman" w:eastAsia="Times New Roman" w:hAnsi="Times New Roman" w:cs="Calibri"/>
          <w:sz w:val="28"/>
          <w:szCs w:val="28"/>
        </w:rPr>
        <w:t xml:space="preserve"> военнослужащих, погибших (умерших) при исполнении обязанностей военной службы (службы)</w:t>
      </w:r>
      <w:r w:rsidR="00650A76">
        <w:rPr>
          <w:rFonts w:ascii="Times New Roman" w:eastAsia="Times New Roman" w:hAnsi="Times New Roman" w:cs="Calibri"/>
          <w:sz w:val="28"/>
          <w:szCs w:val="28"/>
        </w:rPr>
        <w:t>.</w:t>
      </w:r>
    </w:p>
    <w:p w:rsidR="004A118F" w:rsidRDefault="004A118F" w:rsidP="00C26D47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Виды льгот </w:t>
      </w:r>
      <w:r w:rsidRPr="004A118F">
        <w:rPr>
          <w:rFonts w:ascii="Times New Roman" w:hAnsi="Times New Roman" w:cs="Times New Roman"/>
          <w:b/>
          <w:i/>
          <w:sz w:val="40"/>
          <w:szCs w:val="40"/>
        </w:rPr>
        <w:t>включают в себя</w:t>
      </w:r>
      <w:r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4A118F" w:rsidRPr="004A118F" w:rsidRDefault="004A118F" w:rsidP="00C26D47">
      <w:pPr>
        <w:pStyle w:val="a3"/>
        <w:widowControl w:val="0"/>
        <w:numPr>
          <w:ilvl w:val="0"/>
          <w:numId w:val="1"/>
        </w:numPr>
        <w:tabs>
          <w:tab w:val="left" w:pos="1051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40"/>
          <w:szCs w:val="40"/>
          <w:lang w:eastAsia="ru-RU" w:bidi="ru-RU"/>
        </w:rPr>
      </w:pPr>
      <w:r w:rsidRPr="004A11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освобождение  от родительской платы</w:t>
      </w:r>
      <w:r w:rsidRPr="004A11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 присмотр и уход 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детьми</w:t>
      </w:r>
      <w:proofErr w:type="gramEnd"/>
      <w:r w:rsidRPr="004A11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осваивающими образовательные программы в муниципальных дошкольных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организациях;</w:t>
      </w:r>
    </w:p>
    <w:p w:rsidR="004A118F" w:rsidRPr="004A118F" w:rsidRDefault="004A118F" w:rsidP="00C26D4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предоставление во внеочередном порядке  мест</w:t>
      </w:r>
      <w:r w:rsidRPr="004A118F">
        <w:rPr>
          <w:rFonts w:ascii="Times New Roman" w:eastAsia="Times New Roman" w:hAnsi="Times New Roman" w:cs="Calibri"/>
          <w:sz w:val="28"/>
          <w:szCs w:val="28"/>
        </w:rPr>
        <w:t xml:space="preserve"> в государственных и муниципальных дошкольных образовательных </w:t>
      </w:r>
      <w:r>
        <w:rPr>
          <w:rFonts w:ascii="Times New Roman" w:eastAsia="Times New Roman" w:hAnsi="Times New Roman" w:cs="Calibri"/>
          <w:sz w:val="28"/>
          <w:szCs w:val="28"/>
        </w:rPr>
        <w:t>организациях;</w:t>
      </w:r>
    </w:p>
    <w:p w:rsidR="00C510E6" w:rsidRPr="00C510E6" w:rsidRDefault="004A118F" w:rsidP="00C26D4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4A118F">
        <w:rPr>
          <w:rFonts w:ascii="Times New Roman" w:eastAsia="Times New Roman" w:hAnsi="Times New Roman" w:cs="Times New Roman"/>
          <w:sz w:val="28"/>
          <w:szCs w:val="28"/>
        </w:rPr>
        <w:t xml:space="preserve"> льготным питанием в учебное время </w:t>
      </w:r>
      <w:r>
        <w:rPr>
          <w:rFonts w:ascii="Times New Roman" w:eastAsia="Times New Roman" w:hAnsi="Times New Roman" w:cs="Times New Roman"/>
          <w:sz w:val="28"/>
          <w:szCs w:val="28"/>
        </w:rPr>
        <w:t>детей обучающихся в 5-11 классах</w:t>
      </w:r>
      <w:r w:rsidR="00C51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0E6" w:rsidRDefault="00C510E6" w:rsidP="00C26D47">
      <w:pPr>
        <w:pStyle w:val="a3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C510E6">
        <w:rPr>
          <w:rFonts w:ascii="Times New Roman" w:eastAsia="Times New Roman" w:hAnsi="Times New Roman" w:cs="Times New Roman"/>
          <w:b/>
          <w:i/>
          <w:sz w:val="40"/>
          <w:szCs w:val="40"/>
        </w:rPr>
        <w:lastRenderedPageBreak/>
        <w:t>Подтверждающие документы для получения льготы:</w:t>
      </w:r>
    </w:p>
    <w:p w:rsidR="00C510E6" w:rsidRDefault="00C510E6" w:rsidP="00C26D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Родители (законные представители)</w:t>
      </w:r>
      <w:r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детей осваивающих</w:t>
      </w:r>
      <w:r w:rsidRPr="00030AE4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4A118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образовательные программы в муниципальных дошкольных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организациях</w:t>
      </w:r>
      <w:r w:rsidR="003C45D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предоставляют </w:t>
      </w:r>
      <w:r w:rsidR="003C45D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образовательную организацию</w:t>
      </w:r>
      <w:r w:rsidR="003C45D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имя </w:t>
      </w:r>
      <w:r w:rsidR="003C45D1" w:rsidRPr="003C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C45D1" w:rsidRPr="00C5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заявление  </w:t>
      </w:r>
      <w:r w:rsidR="003C45D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осво</w:t>
      </w:r>
      <w:r w:rsidR="003C45D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бождение от взимания родительской платы с приложением копий  следующих документов:</w:t>
      </w:r>
    </w:p>
    <w:p w:rsidR="003C45D1" w:rsidRPr="00C510E6" w:rsidRDefault="003C45D1" w:rsidP="00C26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E6">
        <w:rPr>
          <w:rFonts w:ascii="Calibri" w:eastAsia="Times New Roman" w:hAnsi="Calibri" w:cs="Times New Roman"/>
          <w:b/>
          <w:sz w:val="28"/>
          <w:szCs w:val="28"/>
          <w:lang w:eastAsia="ru-RU" w:bidi="ru-RU"/>
        </w:rPr>
        <w:t>1</w:t>
      </w:r>
      <w:r w:rsidRPr="00C5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заявителя;</w:t>
      </w:r>
    </w:p>
    <w:p w:rsidR="003C45D1" w:rsidRPr="00C510E6" w:rsidRDefault="003C45D1" w:rsidP="00C26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</w:t>
      </w:r>
      <w:r w:rsidR="00C26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верждающего родство воспитанника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и\ военнослужащего;</w:t>
      </w:r>
    </w:p>
    <w:p w:rsidR="003C45D1" w:rsidRPr="00C510E6" w:rsidRDefault="003C45D1" w:rsidP="00C26D47">
      <w:pPr>
        <w:spacing w:line="36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3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(сведения), подтверждающего участие военнослужащего в специальной военной операции, либо гибель (смерть) военнослужащего в результате  участия в специальной военной операции.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C510E6" w:rsidRPr="00C510E6" w:rsidRDefault="00C510E6" w:rsidP="00C26D47">
      <w:pPr>
        <w:widowControl w:val="0"/>
        <w:tabs>
          <w:tab w:val="left" w:pos="10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Родители (законные представители) обучающихся</w:t>
      </w:r>
      <w:r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5-11классов</w:t>
      </w:r>
      <w:r w:rsidRPr="00030A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C51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представляют в общеобразовательную организацию заявление об обеспечение льготным питанием на имя руководителя общеобразовательной организации с приложением копий следующих документов:</w:t>
      </w:r>
    </w:p>
    <w:p w:rsidR="00C510E6" w:rsidRPr="00C510E6" w:rsidRDefault="00C510E6" w:rsidP="00C26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E6">
        <w:rPr>
          <w:rFonts w:ascii="Calibri" w:eastAsia="Times New Roman" w:hAnsi="Calibri" w:cs="Times New Roman"/>
          <w:b/>
          <w:sz w:val="28"/>
          <w:szCs w:val="28"/>
          <w:lang w:eastAsia="ru-RU" w:bidi="ru-RU"/>
        </w:rPr>
        <w:t>1</w:t>
      </w:r>
      <w:r w:rsidRPr="00C5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заявителя;</w:t>
      </w:r>
    </w:p>
    <w:p w:rsidR="00C510E6" w:rsidRPr="00C510E6" w:rsidRDefault="00C510E6" w:rsidP="00C26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="003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родство обучающегося и\ военнослужащего;</w:t>
      </w:r>
    </w:p>
    <w:p w:rsidR="004A118F" w:rsidRPr="003C45D1" w:rsidRDefault="00C510E6" w:rsidP="00C26D47">
      <w:pPr>
        <w:spacing w:line="36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3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="003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(сведения), подтверждающего участие военнослужащего в специальной военной операции, либо гибель (смерть) военнослужащего в результате  участия в специальной военной операции.</w:t>
      </w:r>
      <w:r w:rsidRPr="003C45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45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E757DD" w:rsidRDefault="003C45D1" w:rsidP="00C26D47">
      <w:pPr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Родители (законные представители)  детей</w:t>
      </w:r>
      <w:r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нуждающихся в </w:t>
      </w:r>
      <w:r w:rsidR="00030AE4"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предоставлении места в дошкольной образовательной организаци</w:t>
      </w:r>
      <w:proofErr w:type="gramStart"/>
      <w:r w:rsidR="00030AE4"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и(</w:t>
      </w:r>
      <w:proofErr w:type="gramEnd"/>
      <w:r w:rsidR="00030AE4" w:rsidRPr="00030A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далее ДОО)</w:t>
      </w:r>
      <w:r w:rsidR="00030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3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 подаче заявления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предоставление во внеочередном порядке  мест</w:t>
      </w:r>
      <w:r w:rsidR="00030AE4">
        <w:rPr>
          <w:rFonts w:ascii="Times New Roman" w:eastAsia="Times New Roman" w:hAnsi="Times New Roman" w:cs="Calibri"/>
          <w:sz w:val="28"/>
          <w:szCs w:val="28"/>
        </w:rPr>
        <w:t xml:space="preserve">а </w:t>
      </w:r>
      <w:r w:rsidRPr="004A118F">
        <w:rPr>
          <w:rFonts w:ascii="Times New Roman" w:eastAsia="Times New Roman" w:hAnsi="Times New Roman" w:cs="Calibri"/>
          <w:sz w:val="28"/>
          <w:szCs w:val="28"/>
        </w:rPr>
        <w:t xml:space="preserve"> в государственных и муниципал</w:t>
      </w:r>
      <w:r w:rsidR="00030AE4">
        <w:rPr>
          <w:rFonts w:ascii="Times New Roman" w:eastAsia="Times New Roman" w:hAnsi="Times New Roman" w:cs="Calibri"/>
          <w:sz w:val="28"/>
          <w:szCs w:val="28"/>
        </w:rPr>
        <w:t>ьных ДОО,</w:t>
      </w:r>
      <w:r>
        <w:rPr>
          <w:rFonts w:ascii="Times New Roman" w:eastAsia="Times New Roman" w:hAnsi="Times New Roman" w:cs="Calibri"/>
          <w:sz w:val="28"/>
          <w:szCs w:val="28"/>
        </w:rPr>
        <w:t xml:space="preserve"> к установленному перечню документов</w:t>
      </w:r>
      <w:r w:rsidR="00030AE4">
        <w:rPr>
          <w:rFonts w:ascii="Times New Roman" w:eastAsia="Times New Roman" w:hAnsi="Times New Roman" w:cs="Calibri"/>
          <w:sz w:val="28"/>
          <w:szCs w:val="28"/>
        </w:rPr>
        <w:t xml:space="preserve"> при зачислении в ДОО 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030AE4">
        <w:rPr>
          <w:rFonts w:ascii="Times New Roman" w:eastAsia="Times New Roman" w:hAnsi="Times New Roman" w:cs="Calibri"/>
          <w:sz w:val="28"/>
          <w:szCs w:val="28"/>
        </w:rPr>
        <w:t>прилагает</w:t>
      </w:r>
      <w:r w:rsidR="00F54A03">
        <w:rPr>
          <w:rFonts w:ascii="Times New Roman" w:eastAsia="Times New Roman" w:hAnsi="Times New Roman" w:cs="Calibri"/>
          <w:sz w:val="28"/>
          <w:szCs w:val="28"/>
        </w:rPr>
        <w:t>ся</w:t>
      </w:r>
      <w:r w:rsidR="00030AE4">
        <w:rPr>
          <w:rFonts w:ascii="Times New Roman" w:eastAsia="Times New Roman" w:hAnsi="Times New Roman" w:cs="Calibri"/>
          <w:sz w:val="28"/>
          <w:szCs w:val="28"/>
        </w:rPr>
        <w:t>:</w:t>
      </w:r>
    </w:p>
    <w:p w:rsidR="00030AE4" w:rsidRDefault="00030AE4" w:rsidP="00C26D4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</w:rPr>
        <w:lastRenderedPageBreak/>
        <w:t xml:space="preserve">1) </w:t>
      </w:r>
      <w:r w:rsidR="00F54A03">
        <w:rPr>
          <w:rFonts w:ascii="Times New Roman" w:eastAsia="Times New Roman" w:hAnsi="Times New Roman" w:cs="Calibri"/>
          <w:sz w:val="28"/>
          <w:szCs w:val="28"/>
        </w:rPr>
        <w:t>копия</w:t>
      </w:r>
      <w:r w:rsidRPr="0003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A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(сведения), подтверждающего участие военнослужащего в специальной военной операции, либо гибель (смерть) военнослужащего в результате  участия в специальной военной операции.</w:t>
      </w:r>
      <w:r w:rsidRPr="00030A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4A03" w:rsidRPr="00FC76D1" w:rsidRDefault="00F54A03" w:rsidP="00C26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700" w:rsidRPr="00FC76D1" w:rsidRDefault="005F4700" w:rsidP="00C26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По  мерам социальной поддержки в сфере образования можно обратиться в Комитет образования администрации МР «</w:t>
      </w:r>
      <w:proofErr w:type="spellStart"/>
      <w:r w:rsidRPr="00FC76D1">
        <w:rPr>
          <w:rFonts w:ascii="Times New Roman" w:hAnsi="Times New Roman" w:cs="Times New Roman"/>
          <w:sz w:val="28"/>
          <w:szCs w:val="28"/>
        </w:rPr>
        <w:t>Ононский</w:t>
      </w:r>
      <w:proofErr w:type="spellEnd"/>
      <w:r w:rsidRPr="00FC76D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54A03" w:rsidRPr="00FC76D1" w:rsidRDefault="005F4700" w:rsidP="00C26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8 (3022) 4-15-68, </w:t>
      </w:r>
      <w:r w:rsidRPr="00FC76D1">
        <w:rPr>
          <w:rFonts w:ascii="Times New Roman" w:hAnsi="Times New Roman" w:cs="Times New Roman"/>
          <w:sz w:val="28"/>
          <w:szCs w:val="28"/>
        </w:rPr>
        <w:t>8 (3022)</w:t>
      </w:r>
      <w:r w:rsidRPr="00FC76D1">
        <w:rPr>
          <w:rFonts w:ascii="Times New Roman" w:hAnsi="Times New Roman" w:cs="Times New Roman"/>
          <w:sz w:val="28"/>
          <w:szCs w:val="28"/>
        </w:rPr>
        <w:t xml:space="preserve"> 4-11-91.</w:t>
      </w:r>
    </w:p>
    <w:p w:rsidR="005F4700" w:rsidRPr="00FC76D1" w:rsidRDefault="005F4700" w:rsidP="00C26D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 xml:space="preserve">Администрация МР </w:t>
      </w:r>
    </w:p>
    <w:p w:rsidR="005F4700" w:rsidRPr="00FC76D1" w:rsidRDefault="005F4700" w:rsidP="00C26D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6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76D1">
        <w:rPr>
          <w:rFonts w:ascii="Times New Roman" w:hAnsi="Times New Roman" w:cs="Times New Roman"/>
          <w:sz w:val="28"/>
          <w:szCs w:val="28"/>
        </w:rPr>
        <w:t>Ононский</w:t>
      </w:r>
      <w:proofErr w:type="spellEnd"/>
      <w:r w:rsidRPr="00FC76D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757DD" w:rsidRPr="00E757DD" w:rsidRDefault="00E757DD" w:rsidP="00C26D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DD" w:rsidRPr="00E757DD" w:rsidRDefault="00E757DD" w:rsidP="00C26D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57DD" w:rsidRPr="00E7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1E12"/>
    <w:multiLevelType w:val="hybridMultilevel"/>
    <w:tmpl w:val="AC04C6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22594"/>
    <w:multiLevelType w:val="hybridMultilevel"/>
    <w:tmpl w:val="2D30F96E"/>
    <w:lvl w:ilvl="0" w:tplc="02D064A2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D5D28"/>
    <w:multiLevelType w:val="multilevel"/>
    <w:tmpl w:val="015ED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D"/>
    <w:rsid w:val="00030AE4"/>
    <w:rsid w:val="0009575B"/>
    <w:rsid w:val="000A7CA0"/>
    <w:rsid w:val="003C45D1"/>
    <w:rsid w:val="004A118F"/>
    <w:rsid w:val="005B594F"/>
    <w:rsid w:val="005F4700"/>
    <w:rsid w:val="00650A76"/>
    <w:rsid w:val="009D1682"/>
    <w:rsid w:val="00C26D47"/>
    <w:rsid w:val="00C510E6"/>
    <w:rsid w:val="00E757DD"/>
    <w:rsid w:val="00F51117"/>
    <w:rsid w:val="00F54A03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76"/>
    <w:pPr>
      <w:ind w:left="720"/>
      <w:contextualSpacing/>
    </w:pPr>
  </w:style>
  <w:style w:type="character" w:customStyle="1" w:styleId="3">
    <w:name w:val="Основной текст (3)_"/>
    <w:link w:val="30"/>
    <w:rsid w:val="00C510E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10E6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76"/>
    <w:pPr>
      <w:ind w:left="720"/>
      <w:contextualSpacing/>
    </w:pPr>
  </w:style>
  <w:style w:type="character" w:customStyle="1" w:styleId="3">
    <w:name w:val="Основной текст (3)_"/>
    <w:link w:val="30"/>
    <w:rsid w:val="00C510E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10E6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8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2022-11-29T04:55:00Z</cp:lastPrinted>
  <dcterms:created xsi:type="dcterms:W3CDTF">2022-11-29T03:04:00Z</dcterms:created>
  <dcterms:modified xsi:type="dcterms:W3CDTF">2022-11-29T06:25:00Z</dcterms:modified>
</cp:coreProperties>
</file>